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5E2C0" w14:textId="77777777" w:rsidR="00372A59" w:rsidRPr="004F1DD9" w:rsidRDefault="00372A59" w:rsidP="00372A59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6</w:t>
      </w:r>
      <w:r w:rsidRPr="004F1DD9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6D78CC78" w14:textId="77777777" w:rsidR="00372A59" w:rsidRPr="004F1DD9" w:rsidRDefault="00372A59" w:rsidP="00372A59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 xml:space="preserve">Wzór oświadczenia Wykonawców wspólnie ubiegających </w:t>
      </w:r>
      <w:r w:rsidRPr="004F1DD9">
        <w:rPr>
          <w:rFonts w:ascii="Times New Roman" w:hAnsi="Times New Roman"/>
          <w:b/>
          <w:bCs/>
          <w:sz w:val="22"/>
          <w:szCs w:val="22"/>
        </w:rPr>
        <w:br/>
        <w:t>się o udzielenie zamówienia</w:t>
      </w:r>
    </w:p>
    <w:p w14:paraId="4E4906F0" w14:textId="77777777" w:rsidR="00372A59" w:rsidRPr="004F1DD9" w:rsidRDefault="00372A59" w:rsidP="00372A59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14:paraId="629BFC07" w14:textId="77777777" w:rsidR="00372A59" w:rsidRPr="004F1DD9" w:rsidRDefault="00372A59" w:rsidP="00372A59">
      <w:pPr>
        <w:widowControl w:val="0"/>
        <w:spacing w:line="276" w:lineRule="auto"/>
        <w:outlineLvl w:val="3"/>
        <w:rPr>
          <w:rFonts w:ascii="Times New Roman" w:hAnsi="Times New Roman"/>
          <w:b/>
          <w:sz w:val="22"/>
          <w:szCs w:val="22"/>
        </w:rPr>
      </w:pPr>
    </w:p>
    <w:p w14:paraId="15208664" w14:textId="77777777" w:rsidR="00372A59" w:rsidRPr="004F1DD9" w:rsidRDefault="00372A59" w:rsidP="00372A59">
      <w:pPr>
        <w:ind w:left="5245" w:firstLine="709"/>
        <w:rPr>
          <w:rFonts w:ascii="Times New Roman" w:hAnsi="Times New Roman"/>
        </w:rPr>
      </w:pPr>
      <w:r w:rsidRPr="004F1DD9">
        <w:rPr>
          <w:rFonts w:ascii="Times New Roman" w:hAnsi="Times New Roman"/>
        </w:rPr>
        <w:t>Zamawiający:</w:t>
      </w:r>
    </w:p>
    <w:p w14:paraId="1BD068BF" w14:textId="77777777" w:rsidR="00372A59" w:rsidRPr="004F1DD9" w:rsidRDefault="00372A59" w:rsidP="00372A59">
      <w:pPr>
        <w:ind w:left="5245" w:firstLine="709"/>
        <w:rPr>
          <w:rFonts w:ascii="Times New Roman" w:hAnsi="Times New Roman"/>
        </w:rPr>
      </w:pPr>
    </w:p>
    <w:p w14:paraId="254F26A1" w14:textId="06885ACC" w:rsidR="00372A59" w:rsidRPr="004F1DD9" w:rsidRDefault="00372A59" w:rsidP="00372A59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Komenda Powiatowa PSP</w:t>
      </w:r>
      <w:r>
        <w:rPr>
          <w:rFonts w:ascii="Times New Roman" w:hAnsi="Times New Roman"/>
          <w:b/>
          <w:i/>
        </w:rPr>
        <w:br/>
        <w:t>w Brzezinach</w:t>
      </w:r>
      <w:r w:rsidRPr="004F1DD9">
        <w:rPr>
          <w:rFonts w:ascii="Times New Roman" w:hAnsi="Times New Roman"/>
          <w:b/>
          <w:i/>
        </w:rPr>
        <w:t xml:space="preserve"> </w:t>
      </w:r>
      <w:r w:rsidRPr="004F1DD9">
        <w:rPr>
          <w:rFonts w:ascii="Times New Roman" w:hAnsi="Times New Roman"/>
          <w:b/>
          <w:i/>
        </w:rPr>
        <w:br/>
        <w:t xml:space="preserve">95-060 Brzeziny </w:t>
      </w:r>
      <w:r w:rsidRPr="004F1DD9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Waryńskiego 55</w:t>
      </w:r>
      <w:r w:rsidRPr="004F1DD9">
        <w:rPr>
          <w:rFonts w:ascii="Times New Roman" w:hAnsi="Times New Roman"/>
          <w:b/>
          <w:i/>
        </w:rPr>
        <w:t xml:space="preserve"> </w:t>
      </w:r>
    </w:p>
    <w:p w14:paraId="6889ADA7" w14:textId="77777777" w:rsidR="00372A59" w:rsidRPr="004F1DD9" w:rsidRDefault="00372A59" w:rsidP="00372A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sz w:val="22"/>
          <w:szCs w:val="22"/>
        </w:rPr>
      </w:pPr>
    </w:p>
    <w:p w14:paraId="04D7BE3B" w14:textId="77777777" w:rsidR="00372A59" w:rsidRPr="004F1DD9" w:rsidRDefault="00372A59" w:rsidP="00372A59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63A999C0" w14:textId="77777777" w:rsidR="00372A59" w:rsidRPr="004F1DD9" w:rsidRDefault="00372A59" w:rsidP="00372A5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sz w:val="22"/>
          <w:szCs w:val="22"/>
        </w:rPr>
      </w:pPr>
    </w:p>
    <w:p w14:paraId="7C7C3D0D" w14:textId="77777777" w:rsidR="00372A59" w:rsidRPr="004F1DD9" w:rsidRDefault="00372A59" w:rsidP="00372A59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 w:rsidRPr="004F1DD9">
        <w:rPr>
          <w:rFonts w:ascii="Times New Roman" w:hAnsi="Times New Roman"/>
          <w:b/>
          <w:sz w:val="22"/>
          <w:szCs w:val="22"/>
          <w:u w:val="single"/>
        </w:rPr>
        <w:t>PODMIOTY W IMIENIU KTÓRYCH SKŁADANE JEST OŚWIADCZENIE:</w:t>
      </w:r>
    </w:p>
    <w:p w14:paraId="453F27EA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22EB1028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ED78156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C897991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109616D" w14:textId="77777777" w:rsidR="00372A59" w:rsidRPr="004F1DD9" w:rsidRDefault="00372A59" w:rsidP="00372A5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3FEB83D1" w14:textId="77777777" w:rsidR="00372A59" w:rsidRPr="004F1DD9" w:rsidRDefault="00372A59" w:rsidP="00372A59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492CAE02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521C6EB3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27CF990D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22F6143" w14:textId="77777777" w:rsidR="00372A59" w:rsidRPr="004F1DD9" w:rsidRDefault="00372A59" w:rsidP="00372A5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4EB32380" w14:textId="77777777" w:rsidR="00372A59" w:rsidRPr="004F1DD9" w:rsidRDefault="00372A59" w:rsidP="00372A59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</w:p>
    <w:p w14:paraId="4965CF60" w14:textId="77777777" w:rsidR="00372A59" w:rsidRPr="004F1DD9" w:rsidRDefault="00372A59" w:rsidP="00372A59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4F1DD9">
        <w:rPr>
          <w:rFonts w:ascii="Times New Roman" w:hAnsi="Times New Roman"/>
          <w:sz w:val="22"/>
          <w:szCs w:val="22"/>
          <w:u w:val="single"/>
        </w:rPr>
        <w:t>reprezentowane przez:</w:t>
      </w:r>
    </w:p>
    <w:p w14:paraId="61D1629A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8C087C9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D25FBB1" w14:textId="77777777" w:rsidR="00372A59" w:rsidRPr="004F1DD9" w:rsidRDefault="00372A59" w:rsidP="00372A59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4F1DD9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45358EB1" w14:textId="77777777" w:rsidR="00372A59" w:rsidRPr="004F1DD9" w:rsidRDefault="00372A59" w:rsidP="00372A59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32AFEA87" w14:textId="77777777" w:rsidR="00372A59" w:rsidRPr="004F1DD9" w:rsidRDefault="00372A59" w:rsidP="00372A59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372A59" w:rsidRPr="004F1DD9" w14:paraId="1EEF4617" w14:textId="77777777" w:rsidTr="004B34D1">
        <w:tc>
          <w:tcPr>
            <w:tcW w:w="9093" w:type="dxa"/>
            <w:shd w:val="clear" w:color="auto" w:fill="F2F2F2" w:themeFill="background1" w:themeFillShade="F2"/>
          </w:tcPr>
          <w:p w14:paraId="21C508CC" w14:textId="77777777" w:rsidR="00372A59" w:rsidRPr="004F1DD9" w:rsidRDefault="00372A59" w:rsidP="004B34D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F1DD9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na podstawie art. 117 ust. 4 ustawy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 xml:space="preserve">(tekst jedn.: Dz. U. z 2024 r., poz. 1320) </w:t>
            </w:r>
            <w:r w:rsidRPr="004F1DD9">
              <w:rPr>
                <w:rFonts w:ascii="Times New Roman" w:hAnsi="Times New Roman"/>
                <w:b/>
                <w:sz w:val="22"/>
                <w:szCs w:val="22"/>
              </w:rPr>
              <w:br/>
              <w:t>- dalej: ustawa Pzp</w:t>
            </w:r>
          </w:p>
        </w:tc>
      </w:tr>
    </w:tbl>
    <w:p w14:paraId="5C609AE0" w14:textId="77777777" w:rsidR="00372A59" w:rsidRPr="004F1DD9" w:rsidRDefault="00372A59" w:rsidP="00372A59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012257E6" w14:textId="79A07B7B" w:rsidR="00372A59" w:rsidRPr="004F1DD9" w:rsidRDefault="00372A59" w:rsidP="00372A5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Na potrzeby postępowania o udzielenie zamówienia publicznego którego przedmiotem jest robota budowlana pn.: </w:t>
      </w:r>
      <w:r w:rsidRPr="004F1DD9">
        <w:rPr>
          <w:rFonts w:ascii="Times New Roman" w:hAnsi="Times New Roman"/>
          <w:b/>
        </w:rPr>
        <w:t>„</w:t>
      </w:r>
      <w:r>
        <w:rPr>
          <w:rFonts w:ascii="Times New Roman" w:hAnsi="Times New Roman"/>
          <w:b/>
        </w:rPr>
        <w:t xml:space="preserve">Dostawa lekkiego samochodu </w:t>
      </w:r>
      <w:r>
        <w:rPr>
          <w:rFonts w:ascii="Times New Roman" w:hAnsi="Times New Roman"/>
          <w:b/>
        </w:rPr>
        <w:t>kwatermistrzowskiego z wyposażeniem dla Komendy Powiatowej Państwowej Straży Pożarnej w Brzezinach</w:t>
      </w:r>
      <w:r w:rsidRPr="004F1DD9">
        <w:rPr>
          <w:rFonts w:ascii="Times New Roman" w:hAnsi="Times New Roman"/>
          <w:snapToGrid w:val="0"/>
        </w:rPr>
        <w:t>”</w:t>
      </w:r>
      <w:r w:rsidRPr="004F1DD9">
        <w:rPr>
          <w:rFonts w:ascii="Times New Roman" w:hAnsi="Times New Roman"/>
          <w:snapToGrid w:val="0"/>
          <w:sz w:val="22"/>
          <w:szCs w:val="22"/>
        </w:rPr>
        <w:t xml:space="preserve"> p</w:t>
      </w:r>
      <w:r w:rsidRPr="004F1DD9">
        <w:rPr>
          <w:rFonts w:ascii="Times New Roman" w:hAnsi="Times New Roman"/>
          <w:sz w:val="22"/>
          <w:szCs w:val="22"/>
        </w:rPr>
        <w:t xml:space="preserve">rowadzonego przez </w:t>
      </w:r>
      <w:r>
        <w:rPr>
          <w:rFonts w:ascii="Times New Roman" w:hAnsi="Times New Roman"/>
          <w:b/>
          <w:sz w:val="22"/>
          <w:szCs w:val="22"/>
        </w:rPr>
        <w:t xml:space="preserve">KPPSP w Brzezinach, </w:t>
      </w:r>
      <w:r w:rsidRPr="004F1DD9">
        <w:rPr>
          <w:rFonts w:ascii="Times New Roman" w:hAnsi="Times New Roman"/>
          <w:b/>
          <w:sz w:val="22"/>
          <w:szCs w:val="22"/>
        </w:rPr>
        <w:t xml:space="preserve">działając jako pełnomocnik podmiotów, w imieniu których składane jest oświadczenie </w:t>
      </w:r>
      <w:r w:rsidRPr="004F1DD9">
        <w:rPr>
          <w:rFonts w:ascii="Times New Roman" w:hAnsi="Times New Roman"/>
          <w:b/>
          <w:sz w:val="22"/>
          <w:szCs w:val="22"/>
          <w:u w:val="single"/>
        </w:rPr>
        <w:t>oświadczam, że:</w:t>
      </w:r>
    </w:p>
    <w:p w14:paraId="1D92C1D6" w14:textId="77777777" w:rsidR="00372A59" w:rsidRPr="004F1DD9" w:rsidRDefault="00372A59" w:rsidP="00372A5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2222F9D3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b/>
          <w:bCs/>
          <w:sz w:val="22"/>
          <w:szCs w:val="22"/>
        </w:rPr>
      </w:pPr>
      <w:r w:rsidRPr="004F1DD9"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32D6D2C8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6610A8C" w14:textId="77777777" w:rsidR="00372A59" w:rsidRPr="004F1DD9" w:rsidRDefault="00372A59" w:rsidP="00372A59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03DE94C9" w14:textId="77777777" w:rsidR="00372A59" w:rsidRPr="004F1DD9" w:rsidRDefault="00372A59" w:rsidP="00372A59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0CFE9EE4" w14:textId="77777777" w:rsidR="00372A59" w:rsidRPr="004F1DD9" w:rsidRDefault="00372A59" w:rsidP="00372A59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1F224954" w14:textId="77777777" w:rsidR="00372A59" w:rsidRPr="004F1DD9" w:rsidRDefault="00372A59" w:rsidP="00372A59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lastRenderedPageBreak/>
        <w:t>…………………………………………………..…..…………</w:t>
      </w:r>
    </w:p>
    <w:p w14:paraId="0163CD59" w14:textId="77777777" w:rsidR="00372A59" w:rsidRPr="004F1DD9" w:rsidRDefault="00372A59" w:rsidP="00372A59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</w:p>
    <w:p w14:paraId="6CC97ACA" w14:textId="77777777" w:rsidR="00372A59" w:rsidRPr="004F1DD9" w:rsidRDefault="00372A59" w:rsidP="00372A59">
      <w:pPr>
        <w:spacing w:line="276" w:lineRule="auto"/>
        <w:ind w:right="-6"/>
        <w:rPr>
          <w:rFonts w:ascii="Times New Roman" w:hAnsi="Times New Roman"/>
          <w:b/>
          <w:bCs/>
          <w:iCs/>
          <w:sz w:val="22"/>
          <w:szCs w:val="22"/>
        </w:rPr>
      </w:pPr>
      <w:r w:rsidRPr="004F1DD9"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08787EB7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11A1DDB8" w14:textId="77777777" w:rsidR="00372A59" w:rsidRPr="004F1DD9" w:rsidRDefault="00372A59" w:rsidP="00372A59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09C387E8" w14:textId="77777777" w:rsidR="00372A59" w:rsidRPr="004F1DD9" w:rsidRDefault="00372A59" w:rsidP="00372A59">
      <w:pPr>
        <w:spacing w:line="276" w:lineRule="auto"/>
        <w:ind w:right="-6"/>
        <w:rPr>
          <w:rFonts w:ascii="Times New Roman" w:hAnsi="Times New Roman"/>
          <w:i/>
          <w:sz w:val="22"/>
          <w:szCs w:val="22"/>
        </w:rPr>
      </w:pPr>
      <w:r w:rsidRPr="004F1DD9"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2D417B44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422AB15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010A1422" w14:textId="77777777" w:rsidR="00372A59" w:rsidRPr="004F1DD9" w:rsidRDefault="00372A59" w:rsidP="00372A59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AB3051C" w14:textId="77777777" w:rsidR="00372A59" w:rsidRPr="004F1DD9" w:rsidRDefault="00372A59" w:rsidP="00372A5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40D7FC2F" w14:textId="77777777" w:rsidR="00372A59" w:rsidRPr="004F1DD9" w:rsidRDefault="00372A59" w:rsidP="00372A59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4F1DD9">
        <w:rPr>
          <w:rFonts w:ascii="Times New Roman" w:hAnsi="Times New Roman"/>
          <w:color w:val="000000"/>
          <w:sz w:val="22"/>
          <w:szCs w:val="22"/>
        </w:rPr>
        <w:t>UWAGA:</w:t>
      </w:r>
    </w:p>
    <w:p w14:paraId="38F26394" w14:textId="77777777" w:rsidR="00372A59" w:rsidRPr="004F1DD9" w:rsidRDefault="00372A59" w:rsidP="00372A59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4F1DD9">
        <w:rPr>
          <w:rFonts w:ascii="Times New Roman" w:hAnsi="Times New Roman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45E2E9B3" w14:textId="77777777" w:rsidR="00372A59" w:rsidRPr="004F1DD9" w:rsidRDefault="00372A59" w:rsidP="00372A59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2D2C5610" w14:textId="77777777" w:rsidR="00372A59" w:rsidRPr="004F1DD9" w:rsidRDefault="00372A59" w:rsidP="00372A59">
      <w:pPr>
        <w:autoSpaceDE w:val="0"/>
        <w:autoSpaceDN w:val="0"/>
        <w:adjustRightInd w:val="0"/>
        <w:spacing w:before="20" w:after="40" w:line="276" w:lineRule="auto"/>
        <w:jc w:val="both"/>
        <w:rPr>
          <w:rFonts w:ascii="Times New Roman" w:hAnsi="Times New Roman"/>
          <w:sz w:val="22"/>
          <w:szCs w:val="22"/>
        </w:rPr>
      </w:pPr>
    </w:p>
    <w:p w14:paraId="18EE7C15" w14:textId="77777777" w:rsidR="00372A59" w:rsidRPr="004F1DD9" w:rsidRDefault="00372A59" w:rsidP="00372A59">
      <w:pPr>
        <w:pStyle w:val="Akapitzlist"/>
        <w:spacing w:line="276" w:lineRule="auto"/>
        <w:jc w:val="both"/>
        <w:rPr>
          <w:rFonts w:ascii="Times New Roman" w:hAnsi="Times New Roman"/>
        </w:rPr>
      </w:pPr>
    </w:p>
    <w:p w14:paraId="101AE40F" w14:textId="77777777" w:rsidR="00372A59" w:rsidRPr="004F1DD9" w:rsidRDefault="00372A59" w:rsidP="00372A5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72ABD04A" w14:textId="77777777" w:rsidR="00372A59" w:rsidRPr="004F1DD9" w:rsidRDefault="00372A59" w:rsidP="00372A5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4F1DD9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4F1DD9"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4462939B" w14:textId="77777777" w:rsidR="00372A59" w:rsidRPr="004F1DD9" w:rsidRDefault="00372A59" w:rsidP="00372A5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4C56A5E" w14:textId="77777777" w:rsidR="00372A59" w:rsidRPr="004F1DD9" w:rsidRDefault="00372A59" w:rsidP="00372A59">
      <w:pPr>
        <w:spacing w:line="276" w:lineRule="auto"/>
        <w:ind w:left="5664" w:firstLine="708"/>
        <w:jc w:val="both"/>
        <w:rPr>
          <w:rFonts w:ascii="Times New Roman" w:hAnsi="Times New Roman"/>
          <w:sz w:val="22"/>
          <w:szCs w:val="22"/>
        </w:rPr>
      </w:pPr>
    </w:p>
    <w:p w14:paraId="748E4F71" w14:textId="77777777" w:rsidR="00372A59" w:rsidRPr="004F1DD9" w:rsidRDefault="00372A59" w:rsidP="00372A59">
      <w:pPr>
        <w:rPr>
          <w:rFonts w:ascii="Times New Roman" w:hAnsi="Times New Roman"/>
        </w:rPr>
      </w:pPr>
    </w:p>
    <w:p w14:paraId="128AA434" w14:textId="77777777" w:rsidR="00372A59" w:rsidRPr="004F1DD9" w:rsidRDefault="00372A59" w:rsidP="00372A59">
      <w:pPr>
        <w:rPr>
          <w:rFonts w:ascii="Times New Roman" w:hAnsi="Times New Roman"/>
        </w:rPr>
      </w:pPr>
    </w:p>
    <w:p w14:paraId="6BCA25FF" w14:textId="77777777" w:rsidR="00372A59" w:rsidRDefault="00372A59" w:rsidP="00372A59"/>
    <w:p w14:paraId="45208FF0" w14:textId="77777777" w:rsidR="00372A59" w:rsidRPr="006767C1" w:rsidRDefault="00372A59" w:rsidP="00372A59"/>
    <w:p w14:paraId="0D3EBE09" w14:textId="77777777" w:rsidR="00372A59" w:rsidRPr="006767C1" w:rsidRDefault="00372A59" w:rsidP="00372A59"/>
    <w:p w14:paraId="3B0D1C90" w14:textId="77777777" w:rsidR="00372A59" w:rsidRPr="006767C1" w:rsidRDefault="00372A59" w:rsidP="00372A59"/>
    <w:p w14:paraId="010D8A1F" w14:textId="77777777" w:rsidR="00372A59" w:rsidRPr="006767C1" w:rsidRDefault="00372A59" w:rsidP="00372A59"/>
    <w:p w14:paraId="7F787783" w14:textId="77777777" w:rsidR="00372A59" w:rsidRPr="006767C1" w:rsidRDefault="00372A59" w:rsidP="00372A59"/>
    <w:p w14:paraId="4B8DDBE5" w14:textId="77777777" w:rsidR="00372A59" w:rsidRPr="006767C1" w:rsidRDefault="00372A59" w:rsidP="00372A59"/>
    <w:p w14:paraId="1C39B696" w14:textId="77777777" w:rsidR="00372A59" w:rsidRPr="006767C1" w:rsidRDefault="00372A59" w:rsidP="00372A59"/>
    <w:p w14:paraId="6D1E5C86" w14:textId="77777777" w:rsidR="00372A59" w:rsidRPr="006767C1" w:rsidRDefault="00372A59" w:rsidP="00372A59"/>
    <w:p w14:paraId="40D07E2F" w14:textId="77777777" w:rsidR="00372A59" w:rsidRPr="006767C1" w:rsidRDefault="00372A59" w:rsidP="00372A59"/>
    <w:p w14:paraId="1985B482" w14:textId="77777777" w:rsidR="00372A59" w:rsidRPr="006767C1" w:rsidRDefault="00372A59" w:rsidP="00372A59"/>
    <w:p w14:paraId="396A9420" w14:textId="77777777" w:rsidR="00372A59" w:rsidRPr="006767C1" w:rsidRDefault="00372A59" w:rsidP="00372A59"/>
    <w:p w14:paraId="48C1729B" w14:textId="77777777" w:rsidR="00372A59" w:rsidRPr="006767C1" w:rsidRDefault="00372A59" w:rsidP="00372A59"/>
    <w:p w14:paraId="40567C20" w14:textId="77777777" w:rsidR="00372A59" w:rsidRPr="006767C1" w:rsidRDefault="00372A59" w:rsidP="00372A59"/>
    <w:p w14:paraId="50E4ACF8" w14:textId="77777777" w:rsidR="00372A59" w:rsidRPr="006767C1" w:rsidRDefault="00372A59" w:rsidP="00372A59"/>
    <w:p w14:paraId="6FCC7BA9" w14:textId="77777777" w:rsidR="00372A59" w:rsidRPr="006767C1" w:rsidRDefault="00372A59" w:rsidP="00372A59"/>
    <w:p w14:paraId="12B0ECDF" w14:textId="77777777" w:rsidR="00372A59" w:rsidRPr="006767C1" w:rsidRDefault="00372A59" w:rsidP="00372A59"/>
    <w:p w14:paraId="287BDED6" w14:textId="77777777" w:rsidR="00372A59" w:rsidRPr="006767C1" w:rsidRDefault="00372A59" w:rsidP="00372A59"/>
    <w:p w14:paraId="33207795" w14:textId="77777777" w:rsidR="00372A59" w:rsidRPr="006767C1" w:rsidRDefault="00372A59" w:rsidP="00372A59"/>
    <w:p w14:paraId="7F985FAC" w14:textId="77777777" w:rsidR="00372A59" w:rsidRPr="006767C1" w:rsidRDefault="00372A59" w:rsidP="00372A59"/>
    <w:p w14:paraId="139B53CE" w14:textId="77777777" w:rsidR="00372A59" w:rsidRPr="006767C1" w:rsidRDefault="00372A59" w:rsidP="00372A59"/>
    <w:p w14:paraId="48EAC54D" w14:textId="77777777" w:rsidR="00372A59" w:rsidRPr="006767C1" w:rsidRDefault="00372A59" w:rsidP="00372A59"/>
    <w:p w14:paraId="719FEF0A" w14:textId="77777777" w:rsidR="00372A59" w:rsidRPr="006767C1" w:rsidRDefault="00372A59" w:rsidP="00372A59"/>
    <w:p w14:paraId="1FA24B32" w14:textId="77777777" w:rsidR="00372A59" w:rsidRPr="006767C1" w:rsidRDefault="00372A59" w:rsidP="00372A59"/>
    <w:p w14:paraId="302B7AAE" w14:textId="77777777" w:rsidR="00372A59" w:rsidRPr="006767C1" w:rsidRDefault="00372A59" w:rsidP="00372A59">
      <w:pPr>
        <w:tabs>
          <w:tab w:val="left" w:pos="1500"/>
        </w:tabs>
      </w:pPr>
      <w:r>
        <w:tab/>
      </w:r>
    </w:p>
    <w:p w14:paraId="5CDF6DF0" w14:textId="77777777" w:rsidR="001C6E6C" w:rsidRDefault="001C6E6C"/>
    <w:sectPr w:rsidR="001C6E6C" w:rsidSect="00372A59">
      <w:headerReference w:type="default" r:id="rId4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E43EC" w14:textId="77777777" w:rsidR="00372A59" w:rsidRDefault="00372A59" w:rsidP="00B44FE8">
    <w:pPr>
      <w:jc w:val="center"/>
      <w:rPr>
        <w:sz w:val="18"/>
        <w:szCs w:val="18"/>
      </w:rPr>
    </w:pPr>
  </w:p>
  <w:p w14:paraId="31507EFD" w14:textId="77777777" w:rsidR="00372A59" w:rsidRPr="00A75C4A" w:rsidRDefault="00372A59" w:rsidP="00A75C4A">
    <w:pPr>
      <w:spacing w:line="276" w:lineRule="auto"/>
      <w:jc w:val="center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A59"/>
    <w:rsid w:val="00160082"/>
    <w:rsid w:val="001C6E6C"/>
    <w:rsid w:val="00372A59"/>
    <w:rsid w:val="00775E73"/>
    <w:rsid w:val="0091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D16C"/>
  <w15:chartTrackingRefBased/>
  <w15:docId w15:val="{EFDF40C5-4121-47B1-B332-84385757F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A59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2A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2A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2A5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2A5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2A5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2A5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2A5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2A5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2A5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2A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2A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2A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2A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2A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2A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2A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2A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2A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2A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72A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2A5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72A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2A5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72A59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372A5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72A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2A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2A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2A59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372A59"/>
  </w:style>
  <w:style w:type="table" w:styleId="Tabela-Siatka">
    <w:name w:val="Table Grid"/>
    <w:basedOn w:val="Standardowy"/>
    <w:uiPriority w:val="59"/>
    <w:rsid w:val="00372A59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2025-08-08T08:07:00Z</dcterms:created>
  <dcterms:modified xsi:type="dcterms:W3CDTF">2025-08-08T08:09:00Z</dcterms:modified>
</cp:coreProperties>
</file>